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8F7E" w14:textId="28BE4EB7" w:rsidR="002F11CF" w:rsidRDefault="00581F7E" w:rsidP="00581F7E">
      <w:pPr>
        <w:jc w:val="center"/>
      </w:pPr>
      <w:r>
        <w:t>Подготовка к диагностическим исследованиям (эндоскопическому, рентгенологическому и др.) и оперативным вмешательствам, требующим опорожнения кишечника.</w:t>
      </w:r>
    </w:p>
    <w:p w14:paraId="27DE9979" w14:textId="127E1EBE" w:rsidR="00581F7E" w:rsidRDefault="00200A29" w:rsidP="00581F7E">
      <w:pPr>
        <w:jc w:val="center"/>
      </w:pPr>
      <w:r>
        <w:t xml:space="preserve">Препарат </w:t>
      </w:r>
      <w:proofErr w:type="spellStart"/>
      <w:r w:rsidR="00B4344A">
        <w:t>Эзиклен</w:t>
      </w:r>
      <w:proofErr w:type="spellEnd"/>
      <w:r>
        <w:t xml:space="preserve">. </w:t>
      </w:r>
    </w:p>
    <w:p w14:paraId="59C01B69" w14:textId="0986BDE8" w:rsidR="00581F7E" w:rsidRDefault="00581F7E" w:rsidP="00581F7E">
      <w:r>
        <w:t xml:space="preserve">От качества подготовки кишечника зависит успех проводимого исследования/операции, то есть точность постановки диагноза и скорость реабилитации. ВАЖНО тщательно следовать указанным шагам подготовки и приема препарата. </w:t>
      </w:r>
    </w:p>
    <w:p w14:paraId="5403E81E" w14:textId="2776DAA7" w:rsidR="00204C1C" w:rsidRDefault="00204C1C" w:rsidP="00204C1C">
      <w:pPr>
        <w:pStyle w:val="a3"/>
        <w:numPr>
          <w:ilvl w:val="0"/>
          <w:numId w:val="1"/>
        </w:numPr>
      </w:pPr>
      <w:r>
        <w:t xml:space="preserve">Шаг. Диета для подготовки к исследованию. Соблюдать в течение 3 дней до </w:t>
      </w:r>
      <w:r w:rsidR="002E73A3">
        <w:t>процедуры, при</w:t>
      </w:r>
      <w:r>
        <w:t xml:space="preserve"> хронических запорах – 5 дней. </w:t>
      </w:r>
    </w:p>
    <w:p w14:paraId="03B47612" w14:textId="77777777" w:rsidR="00204C1C" w:rsidRPr="00204C1C" w:rsidRDefault="00204C1C" w:rsidP="00204C1C">
      <w:pPr>
        <w:pStyle w:val="a3"/>
        <w:rPr>
          <w:b/>
          <w:bCs/>
        </w:rPr>
      </w:pPr>
      <w:r w:rsidRPr="00204C1C">
        <w:rPr>
          <w:b/>
          <w:bCs/>
        </w:rPr>
        <w:t xml:space="preserve">Разрешено: </w:t>
      </w:r>
    </w:p>
    <w:p w14:paraId="1CF9F1C5" w14:textId="77777777" w:rsidR="00204C1C" w:rsidRDefault="00204C1C" w:rsidP="00204C1C">
      <w:pPr>
        <w:pStyle w:val="a3"/>
      </w:pPr>
      <w:r>
        <w:t xml:space="preserve">- яйца, сыр, сметана, сливочное масло, йогурт и кисломолочные продукты без добавок и наполнителей. </w:t>
      </w:r>
    </w:p>
    <w:p w14:paraId="263D8376" w14:textId="77777777" w:rsidR="00204C1C" w:rsidRDefault="00204C1C" w:rsidP="00204C1C">
      <w:pPr>
        <w:pStyle w:val="a3"/>
      </w:pPr>
      <w:r>
        <w:t>-мясо, птица и рыба нежирных сортов (отварные, тушеные и приготовленные на пару)</w:t>
      </w:r>
    </w:p>
    <w:p w14:paraId="5E442782" w14:textId="77777777" w:rsidR="00204C1C" w:rsidRDefault="00204C1C" w:rsidP="00204C1C">
      <w:pPr>
        <w:pStyle w:val="a3"/>
      </w:pPr>
      <w:r>
        <w:t>- сахар, мед (не в сотах).</w:t>
      </w:r>
    </w:p>
    <w:p w14:paraId="7C929952" w14:textId="77777777" w:rsidR="00204C1C" w:rsidRDefault="00204C1C" w:rsidP="00204C1C">
      <w:pPr>
        <w:pStyle w:val="a3"/>
      </w:pPr>
      <w:r>
        <w:t>- бульоны (прозрачные, процеженные), сок без мякоти, чай, вода, безалкогольные неокрашенные напитки</w:t>
      </w:r>
    </w:p>
    <w:p w14:paraId="4D942772" w14:textId="47BA250B" w:rsidR="00204C1C" w:rsidRDefault="00204C1C" w:rsidP="00204C1C">
      <w:pPr>
        <w:pStyle w:val="a3"/>
        <w:rPr>
          <w:b/>
          <w:bCs/>
        </w:rPr>
      </w:pPr>
      <w:r>
        <w:rPr>
          <w:b/>
          <w:bCs/>
        </w:rPr>
        <w:t xml:space="preserve">Разрешенные продукты и жидкости не должны содержать мелкие косточки, зерна, семена, отруби. </w:t>
      </w:r>
    </w:p>
    <w:p w14:paraId="4B2BEEA9" w14:textId="6F6FB729" w:rsidR="00204C1C" w:rsidRDefault="00204C1C" w:rsidP="00204C1C">
      <w:pPr>
        <w:pStyle w:val="a3"/>
        <w:rPr>
          <w:b/>
          <w:bCs/>
        </w:rPr>
      </w:pPr>
    </w:p>
    <w:p w14:paraId="2BD2A412" w14:textId="6AE338E4" w:rsidR="00204C1C" w:rsidRDefault="00204C1C" w:rsidP="00204C1C">
      <w:pPr>
        <w:pStyle w:val="a3"/>
        <w:rPr>
          <w:b/>
          <w:bCs/>
        </w:rPr>
      </w:pPr>
      <w:r>
        <w:rPr>
          <w:b/>
          <w:bCs/>
        </w:rPr>
        <w:t xml:space="preserve">Запрещено: </w:t>
      </w:r>
    </w:p>
    <w:p w14:paraId="2A0A63B6" w14:textId="2DAF68CD" w:rsidR="00204C1C" w:rsidRDefault="00204C1C" w:rsidP="00204C1C">
      <w:pPr>
        <w:pStyle w:val="a3"/>
      </w:pPr>
      <w:r>
        <w:t>- все хлебобулочные, мучные, макаронные изделия</w:t>
      </w:r>
    </w:p>
    <w:p w14:paraId="3D544AA7" w14:textId="355BF43C" w:rsidR="00204C1C" w:rsidRDefault="00204C1C" w:rsidP="00204C1C">
      <w:pPr>
        <w:pStyle w:val="a3"/>
      </w:pPr>
      <w:r>
        <w:t xml:space="preserve">- овощи, в </w:t>
      </w:r>
      <w:r w:rsidR="002E73A3">
        <w:t>т. ч.</w:t>
      </w:r>
      <w:r>
        <w:t xml:space="preserve"> картофель, зелень, грибы, морская капуста</w:t>
      </w:r>
    </w:p>
    <w:p w14:paraId="03CCBC8C" w14:textId="25253E2A" w:rsidR="00204C1C" w:rsidRDefault="00204C1C" w:rsidP="00204C1C">
      <w:pPr>
        <w:pStyle w:val="a3"/>
      </w:pPr>
      <w:r>
        <w:t>- крупы, каши, бобовые, злаковые, орехи, семечки, кунжут, мак, зерна, отруби, и другие семена и специи</w:t>
      </w:r>
    </w:p>
    <w:p w14:paraId="20CE84BC" w14:textId="0EE2FB1B" w:rsidR="00204C1C" w:rsidRDefault="00204C1C" w:rsidP="00204C1C">
      <w:pPr>
        <w:pStyle w:val="a3"/>
      </w:pPr>
      <w:r>
        <w:t>-жесткое мясо с хрящами, сосиски, колбасы, консервы, морепродукты</w:t>
      </w:r>
    </w:p>
    <w:p w14:paraId="34C7E9F1" w14:textId="5B4DE448" w:rsidR="00204C1C" w:rsidRDefault="00204C1C" w:rsidP="00204C1C">
      <w:pPr>
        <w:pStyle w:val="a3"/>
      </w:pPr>
      <w:r>
        <w:t xml:space="preserve">- фрукты, ягоды, в </w:t>
      </w:r>
      <w:r w:rsidR="002E73A3">
        <w:t>т. ч.</w:t>
      </w:r>
      <w:r>
        <w:t xml:space="preserve"> сухофрукты, варенье, джем, мармелад, желе</w:t>
      </w:r>
    </w:p>
    <w:p w14:paraId="2DA177B4" w14:textId="46F80674" w:rsidR="00204C1C" w:rsidRPr="00204C1C" w:rsidRDefault="00204C1C" w:rsidP="00204C1C">
      <w:pPr>
        <w:pStyle w:val="a3"/>
      </w:pPr>
      <w:r>
        <w:t>- чип</w:t>
      </w:r>
      <w:r w:rsidR="00200A29">
        <w:t xml:space="preserve">сы </w:t>
      </w:r>
      <w:r w:rsidR="002E73A3">
        <w:t>(и</w:t>
      </w:r>
      <w:r w:rsidR="00200A29">
        <w:t xml:space="preserve"> другие снеки), гамбургеры, шоколад</w:t>
      </w:r>
    </w:p>
    <w:p w14:paraId="404613AD" w14:textId="77777777" w:rsidR="00200A29" w:rsidRDefault="00200A29" w:rsidP="00204C1C">
      <w:pPr>
        <w:pStyle w:val="a3"/>
      </w:pPr>
      <w:r>
        <w:t xml:space="preserve">- алкоголь, газированные напитки, кофе, компот, кисель, молоко </w:t>
      </w:r>
    </w:p>
    <w:p w14:paraId="113013CC" w14:textId="325289B5" w:rsidR="00204C1C" w:rsidRDefault="00200A29" w:rsidP="00204C1C">
      <w:pPr>
        <w:pStyle w:val="a3"/>
      </w:pPr>
      <w:r>
        <w:rPr>
          <w:b/>
          <w:bCs/>
        </w:rPr>
        <w:t xml:space="preserve">Любые другие продукты и жидкости, не входящие в список разрешенных. </w:t>
      </w:r>
      <w:r w:rsidR="00204C1C">
        <w:t xml:space="preserve"> </w:t>
      </w:r>
    </w:p>
    <w:p w14:paraId="2379A9D7" w14:textId="0D7562B8" w:rsidR="00200A29" w:rsidRDefault="00200A29" w:rsidP="00204C1C">
      <w:pPr>
        <w:pStyle w:val="a3"/>
      </w:pPr>
    </w:p>
    <w:p w14:paraId="6B58D680" w14:textId="33735ED8" w:rsidR="00200A29" w:rsidRDefault="00B4735B" w:rsidP="006A5801">
      <w:pPr>
        <w:spacing w:line="120" w:lineRule="auto"/>
      </w:pPr>
      <w:r>
        <w:t xml:space="preserve">2 Шаг. </w:t>
      </w:r>
      <w:r w:rsidR="00D06FED">
        <w:t xml:space="preserve">Выбираем схему приема </w:t>
      </w:r>
    </w:p>
    <w:p w14:paraId="6C0A46B4" w14:textId="51109935" w:rsidR="00563E96" w:rsidRDefault="00563E96" w:rsidP="006A5801">
      <w:pPr>
        <w:spacing w:line="120" w:lineRule="auto"/>
      </w:pPr>
      <w:r>
        <w:t xml:space="preserve">а) </w:t>
      </w:r>
      <w:proofErr w:type="gramStart"/>
      <w:r w:rsidR="00084F79">
        <w:t xml:space="preserve">Исследование </w:t>
      </w:r>
      <w:r>
        <w:t xml:space="preserve"> 08:00</w:t>
      </w:r>
      <w:proofErr w:type="gramEnd"/>
      <w:r>
        <w:t xml:space="preserve"> – 1</w:t>
      </w:r>
      <w:r w:rsidR="001E62D9">
        <w:t>4</w:t>
      </w:r>
      <w:r>
        <w:t>:00</w:t>
      </w:r>
    </w:p>
    <w:p w14:paraId="5487EA1B" w14:textId="7F278A5B" w:rsidR="005B0A3F" w:rsidRDefault="00D00A44" w:rsidP="006A5801">
      <w:pPr>
        <w:spacing w:line="120" w:lineRule="auto"/>
      </w:pPr>
      <w:r>
        <w:t xml:space="preserve">Накануне: </w:t>
      </w:r>
      <w:r w:rsidR="001E62D9">
        <w:t>легкий завтрак. На обед – прозрачный бульон. П</w:t>
      </w:r>
      <w:r>
        <w:t xml:space="preserve">ить </w:t>
      </w:r>
      <w:r w:rsidR="005B0A3F">
        <w:t>только разрешенные жидкости</w:t>
      </w:r>
      <w:r>
        <w:t xml:space="preserve">. </w:t>
      </w:r>
    </w:p>
    <w:p w14:paraId="19D05E25" w14:textId="54784733" w:rsidR="005B0A3F" w:rsidRDefault="001E62D9" w:rsidP="006A5801">
      <w:pPr>
        <w:spacing w:line="120" w:lineRule="auto"/>
      </w:pPr>
      <w:r>
        <w:t>16</w:t>
      </w:r>
      <w:r w:rsidR="005B0A3F">
        <w:t xml:space="preserve">:00 – </w:t>
      </w:r>
      <w:r>
        <w:t>16</w:t>
      </w:r>
      <w:r w:rsidR="005B0A3F">
        <w:t>:</w:t>
      </w:r>
      <w:r w:rsidR="00D00A44">
        <w:t>3</w:t>
      </w:r>
      <w:r w:rsidR="005B0A3F">
        <w:t>0</w:t>
      </w:r>
      <w:r w:rsidR="00084F79">
        <w:t xml:space="preserve"> – </w:t>
      </w:r>
      <w:bookmarkStart w:id="0" w:name="_Hlk80609287"/>
      <w:r w:rsidR="00D00A44">
        <w:t xml:space="preserve">выпить 500 мл раствора препарата </w:t>
      </w:r>
      <w:proofErr w:type="spellStart"/>
      <w:r w:rsidR="00D00A44">
        <w:t>Эзиклен</w:t>
      </w:r>
      <w:bookmarkEnd w:id="0"/>
      <w:proofErr w:type="spellEnd"/>
      <w:r w:rsidR="00D00A44">
        <w:t xml:space="preserve">. </w:t>
      </w:r>
    </w:p>
    <w:p w14:paraId="6585F6D4" w14:textId="5966B5DA" w:rsidR="00084F79" w:rsidRDefault="001E62D9" w:rsidP="006A5801">
      <w:pPr>
        <w:spacing w:line="120" w:lineRule="auto"/>
      </w:pPr>
      <w:r>
        <w:t>17</w:t>
      </w:r>
      <w:r w:rsidR="00084F79">
        <w:t>:</w:t>
      </w:r>
      <w:r>
        <w:t>0</w:t>
      </w:r>
      <w:r w:rsidR="00084F79">
        <w:t xml:space="preserve">0 – </w:t>
      </w:r>
      <w:r>
        <w:t>17</w:t>
      </w:r>
      <w:r w:rsidR="00084F79">
        <w:t xml:space="preserve">:30 – </w:t>
      </w:r>
      <w:r w:rsidR="00D00A44">
        <w:t xml:space="preserve">1 </w:t>
      </w:r>
      <w:r w:rsidR="00084F79">
        <w:t>л разрешенной жидкости</w:t>
      </w:r>
    </w:p>
    <w:p w14:paraId="49E80661" w14:textId="5904FC45" w:rsidR="00D00A44" w:rsidRDefault="001E62D9" w:rsidP="006A5801">
      <w:pPr>
        <w:spacing w:line="120" w:lineRule="auto"/>
      </w:pPr>
      <w:r>
        <w:t>18</w:t>
      </w:r>
      <w:r w:rsidR="00D00A44">
        <w:t>:</w:t>
      </w:r>
      <w:r>
        <w:t>0</w:t>
      </w:r>
      <w:r w:rsidR="00D00A44">
        <w:t xml:space="preserve">0 – </w:t>
      </w:r>
      <w:r>
        <w:t>18</w:t>
      </w:r>
      <w:r w:rsidR="00D00A44">
        <w:t>:</w:t>
      </w:r>
      <w:r>
        <w:t>3</w:t>
      </w:r>
      <w:r w:rsidR="00D00A44">
        <w:t xml:space="preserve">0 – </w:t>
      </w:r>
      <w:r w:rsidR="008972F3">
        <w:t xml:space="preserve">выпить 500 мл раствора препарата </w:t>
      </w:r>
      <w:proofErr w:type="spellStart"/>
      <w:r w:rsidR="008972F3">
        <w:t>Эзиклен</w:t>
      </w:r>
      <w:proofErr w:type="spellEnd"/>
      <w:r w:rsidR="008972F3">
        <w:t>.</w:t>
      </w:r>
    </w:p>
    <w:p w14:paraId="62C83697" w14:textId="41A0253C" w:rsidR="008972F3" w:rsidRDefault="001E62D9" w:rsidP="006A5801">
      <w:pPr>
        <w:spacing w:line="120" w:lineRule="auto"/>
      </w:pPr>
      <w:r>
        <w:t>19</w:t>
      </w:r>
      <w:r w:rsidR="008972F3">
        <w:t>:</w:t>
      </w:r>
      <w:r>
        <w:t>0</w:t>
      </w:r>
      <w:r w:rsidR="008972F3">
        <w:t xml:space="preserve">0 – </w:t>
      </w:r>
      <w:r>
        <w:t>19</w:t>
      </w:r>
      <w:r w:rsidR="008972F3">
        <w:t>:</w:t>
      </w:r>
      <w:r>
        <w:t>3</w:t>
      </w:r>
      <w:r w:rsidR="008972F3">
        <w:t>0 - 1 л разрешенной жидкости</w:t>
      </w:r>
    </w:p>
    <w:p w14:paraId="20AE9EF9" w14:textId="301C6AAF" w:rsidR="00D00A44" w:rsidRDefault="00D00A44" w:rsidP="006A5801">
      <w:pPr>
        <w:spacing w:line="120" w:lineRule="auto"/>
      </w:pPr>
      <w:r>
        <w:t>День исследования: можно употреблять только негазированную воду</w:t>
      </w:r>
    </w:p>
    <w:p w14:paraId="6D159970" w14:textId="109CA517" w:rsidR="00084F79" w:rsidRDefault="00084F79" w:rsidP="006A5801">
      <w:pPr>
        <w:spacing w:line="120" w:lineRule="auto"/>
      </w:pPr>
      <w:r>
        <w:t xml:space="preserve">б) Исследование </w:t>
      </w:r>
      <w:r w:rsidR="001E62D9">
        <w:t>14</w:t>
      </w:r>
      <w:r>
        <w:t xml:space="preserve">:00 – </w:t>
      </w:r>
      <w:r w:rsidR="001E62D9">
        <w:t>20</w:t>
      </w:r>
      <w:r>
        <w:t>:00</w:t>
      </w:r>
    </w:p>
    <w:p w14:paraId="14132F0F" w14:textId="292B6E54" w:rsidR="00D00A44" w:rsidRDefault="00084F79" w:rsidP="00D00A44">
      <w:pPr>
        <w:spacing w:line="120" w:lineRule="auto"/>
      </w:pPr>
      <w:r>
        <w:t>Накануне:</w:t>
      </w:r>
      <w:r w:rsidR="00D00A44" w:rsidRPr="00D00A44">
        <w:t xml:space="preserve"> </w:t>
      </w:r>
      <w:r w:rsidR="001E62D9">
        <w:t>легкий завтрак. На обед – прозрачный бульон. Пить только разрешенные жидкости.</w:t>
      </w:r>
    </w:p>
    <w:p w14:paraId="40EF7B11" w14:textId="51DC2B26" w:rsidR="00084F79" w:rsidRDefault="001E62D9" w:rsidP="006A5801">
      <w:pPr>
        <w:spacing w:line="120" w:lineRule="auto"/>
      </w:pPr>
      <w:r>
        <w:t>18</w:t>
      </w:r>
      <w:r w:rsidR="00084F79">
        <w:t>:</w:t>
      </w:r>
      <w:r w:rsidR="00D00A44">
        <w:t>3</w:t>
      </w:r>
      <w:r w:rsidR="00084F79">
        <w:t xml:space="preserve">0 – </w:t>
      </w:r>
      <w:r>
        <w:t>19</w:t>
      </w:r>
      <w:r w:rsidR="00084F79">
        <w:t xml:space="preserve">:00 - </w:t>
      </w:r>
      <w:bookmarkStart w:id="1" w:name="_Hlk80713605"/>
      <w:r w:rsidR="00D00A44">
        <w:t xml:space="preserve">выпить 500 мл раствора препарата </w:t>
      </w:r>
      <w:proofErr w:type="spellStart"/>
      <w:r w:rsidR="00D00A44">
        <w:t>Эзиклен</w:t>
      </w:r>
      <w:bookmarkEnd w:id="1"/>
      <w:proofErr w:type="spellEnd"/>
    </w:p>
    <w:p w14:paraId="17B4DE67" w14:textId="442CD186" w:rsidR="00084F79" w:rsidRDefault="001E62D9" w:rsidP="006A5801">
      <w:pPr>
        <w:spacing w:line="120" w:lineRule="auto"/>
      </w:pPr>
      <w:r>
        <w:t>19</w:t>
      </w:r>
      <w:r w:rsidR="00084F79">
        <w:t xml:space="preserve">:00 – </w:t>
      </w:r>
      <w:r>
        <w:t>19</w:t>
      </w:r>
      <w:r w:rsidR="00084F79">
        <w:t>:</w:t>
      </w:r>
      <w:r w:rsidR="008972F3">
        <w:t>3</w:t>
      </w:r>
      <w:r w:rsidR="00084F79">
        <w:t xml:space="preserve">0 </w:t>
      </w:r>
      <w:r>
        <w:t>- 1</w:t>
      </w:r>
      <w:r w:rsidR="00D00A44">
        <w:t xml:space="preserve"> </w:t>
      </w:r>
      <w:r w:rsidR="00084F79">
        <w:t>л разрешенной жидкости</w:t>
      </w:r>
    </w:p>
    <w:p w14:paraId="7BA51B7D" w14:textId="77777777" w:rsidR="001E62D9" w:rsidRDefault="00084F79" w:rsidP="001E62D9">
      <w:pPr>
        <w:spacing w:line="120" w:lineRule="auto"/>
      </w:pPr>
      <w:r>
        <w:t xml:space="preserve">День исследования: </w:t>
      </w:r>
      <w:r w:rsidR="00D00A44">
        <w:t>можно употреблять только негазированную воду</w:t>
      </w:r>
    </w:p>
    <w:p w14:paraId="4D364B86" w14:textId="1BF0DCBC" w:rsidR="001E62D9" w:rsidRDefault="001E62D9" w:rsidP="001E62D9">
      <w:pPr>
        <w:spacing w:line="120" w:lineRule="auto"/>
      </w:pPr>
      <w:r>
        <w:t xml:space="preserve">06:00 – 06:30 – выпить 500 мл раствора препарата </w:t>
      </w:r>
      <w:proofErr w:type="spellStart"/>
      <w:r>
        <w:t>Эзиклен</w:t>
      </w:r>
      <w:proofErr w:type="spellEnd"/>
    </w:p>
    <w:p w14:paraId="36FC3AEF" w14:textId="6DEC011C" w:rsidR="001E62D9" w:rsidRDefault="001E62D9" w:rsidP="001E62D9">
      <w:pPr>
        <w:spacing w:line="120" w:lineRule="auto"/>
      </w:pPr>
      <w:r>
        <w:t>06:30 – 07:00 - 1 л разрешенной жидкости</w:t>
      </w:r>
    </w:p>
    <w:p w14:paraId="2401AC9D" w14:textId="4939C389" w:rsidR="008972F3" w:rsidRDefault="008972F3" w:rsidP="008F5B66">
      <w:pPr>
        <w:spacing w:line="120" w:lineRule="auto"/>
      </w:pPr>
    </w:p>
    <w:p w14:paraId="65C2F0AB" w14:textId="77777777" w:rsidR="001E62D9" w:rsidRPr="009816F5" w:rsidRDefault="001E62D9" w:rsidP="006A5801">
      <w:pPr>
        <w:spacing w:line="120" w:lineRule="auto"/>
      </w:pPr>
    </w:p>
    <w:p w14:paraId="11965A91" w14:textId="77777777" w:rsidR="001E62D9" w:rsidRPr="009816F5" w:rsidRDefault="001E62D9" w:rsidP="006A5801">
      <w:pPr>
        <w:spacing w:line="120" w:lineRule="auto"/>
      </w:pPr>
    </w:p>
    <w:p w14:paraId="07678C5B" w14:textId="77777777" w:rsidR="001E62D9" w:rsidRPr="009816F5" w:rsidRDefault="001E62D9" w:rsidP="006A5801">
      <w:pPr>
        <w:spacing w:line="120" w:lineRule="auto"/>
      </w:pPr>
    </w:p>
    <w:p w14:paraId="0BD39808" w14:textId="501D197C" w:rsidR="00256DBB" w:rsidRDefault="00256DBB" w:rsidP="006A5801">
      <w:pPr>
        <w:spacing w:line="120" w:lineRule="auto"/>
      </w:pPr>
      <w:r>
        <w:rPr>
          <w:lang w:val="en-US"/>
        </w:rPr>
        <w:lastRenderedPageBreak/>
        <w:t>NB</w:t>
      </w:r>
      <w:r w:rsidRPr="008972F3">
        <w:t xml:space="preserve">! </w:t>
      </w:r>
    </w:p>
    <w:p w14:paraId="2D7E5398" w14:textId="035201CC" w:rsidR="00D00A44" w:rsidRDefault="00D00A44" w:rsidP="00256DBB">
      <w:pPr>
        <w:pStyle w:val="a3"/>
        <w:numPr>
          <w:ilvl w:val="0"/>
          <w:numId w:val="5"/>
        </w:numPr>
        <w:spacing w:line="240" w:lineRule="auto"/>
      </w:pPr>
      <w:r>
        <w:t xml:space="preserve">В комплекте 2 флакона с препаратом </w:t>
      </w:r>
      <w:proofErr w:type="spellStart"/>
      <w:r>
        <w:t>Эзиклен</w:t>
      </w:r>
      <w:proofErr w:type="spellEnd"/>
      <w:r>
        <w:t xml:space="preserve">. Для приготовления раствора взять 1 флакон концентрата, вылить в мерный стакан и довести объем до 500 мл. </w:t>
      </w:r>
    </w:p>
    <w:p w14:paraId="602DA30B" w14:textId="54251408" w:rsidR="00256DBB" w:rsidRDefault="00256DBB" w:rsidP="00256DBB">
      <w:pPr>
        <w:pStyle w:val="a3"/>
        <w:numPr>
          <w:ilvl w:val="0"/>
          <w:numId w:val="5"/>
        </w:numPr>
        <w:spacing w:line="240" w:lineRule="auto"/>
      </w:pPr>
      <w:r>
        <w:t xml:space="preserve">Дополнительные очистительные клизмы не требуются. </w:t>
      </w:r>
    </w:p>
    <w:p w14:paraId="7AD894D2" w14:textId="7C1BAD72" w:rsidR="00287F20" w:rsidRDefault="00287F20" w:rsidP="00256DBB">
      <w:pPr>
        <w:pStyle w:val="a3"/>
        <w:numPr>
          <w:ilvl w:val="0"/>
          <w:numId w:val="5"/>
        </w:numPr>
        <w:spacing w:line="240" w:lineRule="auto"/>
      </w:pPr>
      <w:r>
        <w:t>Во время приема рекомендуется ходить, выполнять круговые движения корпусом</w:t>
      </w:r>
    </w:p>
    <w:p w14:paraId="52CB8DE6" w14:textId="64FFE71E" w:rsidR="00287F20" w:rsidRDefault="00287F20" w:rsidP="00256DBB">
      <w:pPr>
        <w:pStyle w:val="a3"/>
        <w:numPr>
          <w:ilvl w:val="0"/>
          <w:numId w:val="5"/>
        </w:numPr>
        <w:spacing w:line="240" w:lineRule="auto"/>
      </w:pPr>
      <w:r>
        <w:t>Для улучшения вкуса можно добавить в раствор сок цитрусовых без мякоти и пить его охлажденным</w:t>
      </w:r>
    </w:p>
    <w:p w14:paraId="485268C0" w14:textId="1C897B73" w:rsidR="00287F20" w:rsidRDefault="00287F20" w:rsidP="00287F20">
      <w:pPr>
        <w:pStyle w:val="a3"/>
      </w:pPr>
    </w:p>
    <w:p w14:paraId="61519B41" w14:textId="6C6590B3" w:rsidR="00287F20" w:rsidRDefault="00287F20" w:rsidP="00287F20">
      <w:pPr>
        <w:pStyle w:val="a3"/>
      </w:pPr>
      <w:r>
        <w:t xml:space="preserve">ПРИЕМ ПОСЛЕДНЕЙ ПОРЦИИ РАСТВОРА ДОЛЖЕН БЫТЬ НЕ ПОЗЖЕ, ЧЕМ ЗА </w:t>
      </w:r>
      <w:r w:rsidR="009816F5">
        <w:t>6-8</w:t>
      </w:r>
      <w:r>
        <w:t xml:space="preserve"> ЧАС</w:t>
      </w:r>
      <w:r w:rsidR="009816F5">
        <w:t>ОВ</w:t>
      </w:r>
      <w:r>
        <w:t xml:space="preserve"> ДО ИССЛЕДОВАНИЯ!!!  </w:t>
      </w:r>
    </w:p>
    <w:p w14:paraId="6F0B524F" w14:textId="77777777" w:rsidR="00B4735B" w:rsidRDefault="00B4735B" w:rsidP="00B4735B"/>
    <w:sectPr w:rsidR="00B4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4FDF"/>
    <w:multiLevelType w:val="hybridMultilevel"/>
    <w:tmpl w:val="E616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432DE"/>
    <w:multiLevelType w:val="hybridMultilevel"/>
    <w:tmpl w:val="584A9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52754"/>
    <w:multiLevelType w:val="hybridMultilevel"/>
    <w:tmpl w:val="D906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439D"/>
    <w:multiLevelType w:val="hybridMultilevel"/>
    <w:tmpl w:val="B9F2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15B15"/>
    <w:multiLevelType w:val="hybridMultilevel"/>
    <w:tmpl w:val="1FAA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7E"/>
    <w:rsid w:val="00084F79"/>
    <w:rsid w:val="000D43F8"/>
    <w:rsid w:val="001E62D9"/>
    <w:rsid w:val="00200A29"/>
    <w:rsid w:val="00204C1C"/>
    <w:rsid w:val="00256DBB"/>
    <w:rsid w:val="00287F20"/>
    <w:rsid w:val="002E73A3"/>
    <w:rsid w:val="002F11CF"/>
    <w:rsid w:val="00563E96"/>
    <w:rsid w:val="00581F7E"/>
    <w:rsid w:val="005B0A3F"/>
    <w:rsid w:val="00652E56"/>
    <w:rsid w:val="006A5801"/>
    <w:rsid w:val="0081529F"/>
    <w:rsid w:val="008972F3"/>
    <w:rsid w:val="008F5B66"/>
    <w:rsid w:val="009816F5"/>
    <w:rsid w:val="00B4344A"/>
    <w:rsid w:val="00B4735B"/>
    <w:rsid w:val="00BF4AC8"/>
    <w:rsid w:val="00D00A44"/>
    <w:rsid w:val="00D06FED"/>
    <w:rsid w:val="00DB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E3A7"/>
  <w15:chartTrackingRefBased/>
  <w15:docId w15:val="{FEE6EAC7-2AD6-40AC-8086-FEC1A9D3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6</cp:revision>
  <dcterms:created xsi:type="dcterms:W3CDTF">2021-08-20T02:35:00Z</dcterms:created>
  <dcterms:modified xsi:type="dcterms:W3CDTF">2021-10-06T06:36:00Z</dcterms:modified>
</cp:coreProperties>
</file>